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ADF" w:rsidRPr="003B2113" w:rsidRDefault="00DE4C04" w:rsidP="00C05719">
      <w:pPr>
        <w:spacing w:line="360" w:lineRule="auto"/>
        <w:rPr>
          <w:u w:val="single"/>
        </w:rPr>
      </w:pPr>
      <w:r w:rsidRPr="003B2113">
        <w:rPr>
          <w:u w:val="single"/>
        </w:rPr>
        <w:t>Аннотация</w:t>
      </w:r>
    </w:p>
    <w:p w:rsidR="00DE4C04" w:rsidRDefault="009B085C" w:rsidP="00C05719">
      <w:pPr>
        <w:spacing w:line="360" w:lineRule="auto"/>
        <w:jc w:val="both"/>
      </w:pPr>
      <w:r>
        <w:t>Пред</w:t>
      </w:r>
      <w:r w:rsidR="00DA5781">
        <w:t>лагается</w:t>
      </w:r>
      <w:r w:rsidR="00DE4C04">
        <w:t xml:space="preserve"> технологи</w:t>
      </w:r>
      <w:r w:rsidR="00DA5781">
        <w:t>я</w:t>
      </w:r>
      <w:r w:rsidR="00DE4C04">
        <w:t xml:space="preserve"> </w:t>
      </w:r>
      <w:r>
        <w:t xml:space="preserve">работы с космическими снимками для 8-9 классов. За основу взят </w:t>
      </w:r>
      <w:proofErr w:type="spellStart"/>
      <w:r>
        <w:t>интернет-ресурс</w:t>
      </w:r>
      <w:proofErr w:type="spellEnd"/>
      <w:r>
        <w:t xml:space="preserve"> </w:t>
      </w:r>
      <w:hyperlink r:id="rId7" w:history="1">
        <w:r w:rsidRPr="0016378D">
          <w:rPr>
            <w:rStyle w:val="a4"/>
            <w:lang w:val="en-US"/>
          </w:rPr>
          <w:t>http</w:t>
        </w:r>
        <w:r w:rsidRPr="009B085C">
          <w:rPr>
            <w:rStyle w:val="a4"/>
          </w:rPr>
          <w:t>://</w:t>
        </w:r>
        <w:proofErr w:type="spellStart"/>
        <w:r w:rsidRPr="0016378D">
          <w:rPr>
            <w:rStyle w:val="a4"/>
            <w:lang w:val="en-US"/>
          </w:rPr>
          <w:t>wikimapia</w:t>
        </w:r>
        <w:proofErr w:type="spellEnd"/>
        <w:r w:rsidRPr="009B085C">
          <w:rPr>
            <w:rStyle w:val="a4"/>
          </w:rPr>
          <w:t>.</w:t>
        </w:r>
        <w:r w:rsidRPr="0016378D">
          <w:rPr>
            <w:rStyle w:val="a4"/>
            <w:lang w:val="en-US"/>
          </w:rPr>
          <w:t>org</w:t>
        </w:r>
      </w:hyperlink>
      <w:r w:rsidRPr="009B085C">
        <w:t xml:space="preserve"> (</w:t>
      </w:r>
      <w:r>
        <w:t xml:space="preserve">Опишем весь мир!). Дидактический потенциал заданий позволяет применить разнообразные УУД и добиваться предметных, </w:t>
      </w:r>
      <w:proofErr w:type="spellStart"/>
      <w:r>
        <w:t>метапредм</w:t>
      </w:r>
      <w:r w:rsidR="00DA5781">
        <w:t>етных</w:t>
      </w:r>
      <w:proofErr w:type="spellEnd"/>
      <w:r w:rsidR="00DA5781">
        <w:t xml:space="preserve"> и личностных результатов на конкретных примерах. Материал дифференцирован (синий цвет – </w:t>
      </w:r>
      <w:r w:rsidR="008F0AA9">
        <w:t>базовый уровень</w:t>
      </w:r>
      <w:r w:rsidR="00DA5781">
        <w:t xml:space="preserve">, красный – </w:t>
      </w:r>
      <w:r w:rsidR="00E43573">
        <w:t>«продвинутый»</w:t>
      </w:r>
      <w:r w:rsidR="00DA5781">
        <w:t xml:space="preserve">) и представлен в форме таблицы. Работа дополнена презентацией, где к каждому примеру </w:t>
      </w:r>
      <w:r w:rsidR="00C7128C">
        <w:t xml:space="preserve">из таблицы </w:t>
      </w:r>
      <w:r w:rsidR="00DA5781">
        <w:t>приложен космический снимок</w:t>
      </w:r>
      <w:r w:rsidR="00C7128C">
        <w:t xml:space="preserve"> территории и объекта.</w:t>
      </w:r>
    </w:p>
    <w:p w:rsidR="00C7128C" w:rsidRPr="003B2113" w:rsidRDefault="00C7128C" w:rsidP="00C05719">
      <w:pPr>
        <w:spacing w:line="360" w:lineRule="auto"/>
        <w:jc w:val="both"/>
        <w:rPr>
          <w:u w:val="single"/>
        </w:rPr>
      </w:pPr>
      <w:r w:rsidRPr="003B2113">
        <w:rPr>
          <w:u w:val="single"/>
        </w:rPr>
        <w:t>Ключевые понятия</w:t>
      </w:r>
    </w:p>
    <w:p w:rsidR="00C7128C" w:rsidRDefault="00C7128C" w:rsidP="00C05719">
      <w:pPr>
        <w:pStyle w:val="a5"/>
        <w:numPr>
          <w:ilvl w:val="0"/>
          <w:numId w:val="1"/>
        </w:numPr>
        <w:spacing w:line="360" w:lineRule="auto"/>
        <w:jc w:val="both"/>
      </w:pPr>
      <w:r>
        <w:t>Объект</w:t>
      </w:r>
    </w:p>
    <w:p w:rsidR="00C7128C" w:rsidRDefault="00C7128C" w:rsidP="00C05719">
      <w:pPr>
        <w:pStyle w:val="a5"/>
        <w:numPr>
          <w:ilvl w:val="0"/>
          <w:numId w:val="1"/>
        </w:numPr>
        <w:spacing w:line="360" w:lineRule="auto"/>
        <w:jc w:val="both"/>
      </w:pPr>
      <w:r>
        <w:t>Территория</w:t>
      </w:r>
    </w:p>
    <w:p w:rsidR="00C7128C" w:rsidRDefault="00C7128C" w:rsidP="00C05719">
      <w:pPr>
        <w:pStyle w:val="a5"/>
        <w:numPr>
          <w:ilvl w:val="0"/>
          <w:numId w:val="1"/>
        </w:numPr>
        <w:spacing w:line="360" w:lineRule="auto"/>
        <w:jc w:val="both"/>
      </w:pPr>
      <w:r>
        <w:t>Фактор размещения</w:t>
      </w:r>
    </w:p>
    <w:p w:rsidR="003B2113" w:rsidRPr="003B2113" w:rsidRDefault="003B2113" w:rsidP="00C05719">
      <w:pPr>
        <w:spacing w:line="360" w:lineRule="auto"/>
        <w:jc w:val="both"/>
        <w:rPr>
          <w:u w:val="single"/>
        </w:rPr>
      </w:pPr>
      <w:r w:rsidRPr="003B2113">
        <w:rPr>
          <w:u w:val="single"/>
        </w:rPr>
        <w:t>Название</w:t>
      </w:r>
    </w:p>
    <w:p w:rsidR="00447A55" w:rsidRDefault="003B2113" w:rsidP="00C05719">
      <w:pPr>
        <w:spacing w:line="360" w:lineRule="auto"/>
        <w:jc w:val="both"/>
      </w:pPr>
      <w:r>
        <w:t>Дидактические материалы по курсам «География России. Природа» и «География России. Население и хозяйство» в рамках технологии работы с космическими снимками.</w:t>
      </w:r>
    </w:p>
    <w:p w:rsidR="003B2113" w:rsidRPr="003B2113" w:rsidRDefault="003B2113" w:rsidP="00C05719">
      <w:pPr>
        <w:spacing w:line="360" w:lineRule="auto"/>
        <w:jc w:val="both"/>
        <w:rPr>
          <w:u w:val="single"/>
        </w:rPr>
      </w:pPr>
      <w:r w:rsidRPr="003B2113">
        <w:rPr>
          <w:u w:val="single"/>
        </w:rPr>
        <w:t>Класс</w:t>
      </w:r>
    </w:p>
    <w:p w:rsidR="003B2113" w:rsidRDefault="003B2113" w:rsidP="00C05719">
      <w:pPr>
        <w:spacing w:line="360" w:lineRule="auto"/>
        <w:jc w:val="both"/>
      </w:pPr>
      <w:r>
        <w:t>8-9</w:t>
      </w:r>
    </w:p>
    <w:p w:rsidR="00645CB6" w:rsidRDefault="00645CB6" w:rsidP="00C05719">
      <w:pPr>
        <w:spacing w:line="360" w:lineRule="auto"/>
        <w:jc w:val="both"/>
        <w:rPr>
          <w:u w:val="single"/>
        </w:rPr>
      </w:pPr>
      <w:r>
        <w:rPr>
          <w:u w:val="single"/>
        </w:rPr>
        <w:t>План урока</w:t>
      </w:r>
    </w:p>
    <w:p w:rsidR="00645CB6" w:rsidRDefault="00645CB6" w:rsidP="00030878">
      <w:pPr>
        <w:spacing w:line="360" w:lineRule="auto"/>
        <w:jc w:val="both"/>
      </w:pPr>
      <w:r>
        <w:t>Испол</w:t>
      </w:r>
      <w:r w:rsidR="007C70B8">
        <w:t xml:space="preserve">ьзуются на разных этапах урока. Этап </w:t>
      </w:r>
      <w:r w:rsidR="00394C1A">
        <w:t>актуализаци</w:t>
      </w:r>
      <w:r w:rsidR="007C70B8">
        <w:t>и</w:t>
      </w:r>
      <w:r w:rsidR="00394C1A">
        <w:t xml:space="preserve"> знаний – 2 и </w:t>
      </w:r>
      <w:r w:rsidR="00030878">
        <w:t>3</w:t>
      </w:r>
      <w:r w:rsidR="00394C1A">
        <w:t xml:space="preserve">; </w:t>
      </w:r>
      <w:r w:rsidR="00030878">
        <w:t>Изучение нового – 6</w:t>
      </w:r>
      <w:r w:rsidR="007C70B8">
        <w:t xml:space="preserve">; </w:t>
      </w:r>
      <w:r w:rsidR="007C70B8" w:rsidRPr="007C70B8">
        <w:t>Творческое применение и добывание знаний в новой ситуации (проблемные задания)</w:t>
      </w:r>
      <w:r w:rsidR="007C70B8">
        <w:t xml:space="preserve"> – 1, </w:t>
      </w:r>
      <w:r w:rsidR="00030878">
        <w:t>4</w:t>
      </w:r>
      <w:r w:rsidR="007C70B8">
        <w:t xml:space="preserve">, </w:t>
      </w:r>
      <w:r w:rsidR="00030878">
        <w:t>5</w:t>
      </w:r>
      <w:r w:rsidR="007C70B8">
        <w:t xml:space="preserve"> и </w:t>
      </w:r>
      <w:r w:rsidR="00030878">
        <w:t>6</w:t>
      </w:r>
      <w:r w:rsidR="007C70B8">
        <w:t xml:space="preserve">; </w:t>
      </w:r>
      <w:r w:rsidR="00CE79DA">
        <w:t xml:space="preserve">Проверка домашнего задания – </w:t>
      </w:r>
      <w:r w:rsidR="00030878">
        <w:t xml:space="preserve">2 </w:t>
      </w:r>
      <w:r w:rsidR="00CE79DA">
        <w:t xml:space="preserve">и </w:t>
      </w:r>
      <w:r w:rsidR="00030878">
        <w:t>5</w:t>
      </w:r>
      <w:r w:rsidR="00CE79DA">
        <w:t xml:space="preserve">. </w:t>
      </w:r>
    </w:p>
    <w:p w:rsidR="00883E7F" w:rsidRDefault="00883E7F" w:rsidP="00C05719">
      <w:pPr>
        <w:spacing w:line="360" w:lineRule="auto"/>
        <w:jc w:val="both"/>
        <w:rPr>
          <w:u w:val="single"/>
        </w:rPr>
      </w:pPr>
    </w:p>
    <w:p w:rsidR="00883E7F" w:rsidRDefault="00883E7F" w:rsidP="00C05719">
      <w:pPr>
        <w:spacing w:line="360" w:lineRule="auto"/>
        <w:jc w:val="both"/>
        <w:rPr>
          <w:u w:val="single"/>
        </w:rPr>
      </w:pPr>
    </w:p>
    <w:p w:rsidR="00CE79DA" w:rsidRPr="00CE79DA" w:rsidRDefault="00CE79DA" w:rsidP="00C05719">
      <w:pPr>
        <w:spacing w:line="360" w:lineRule="auto"/>
        <w:jc w:val="both"/>
        <w:rPr>
          <w:u w:val="single"/>
        </w:rPr>
      </w:pPr>
      <w:r w:rsidRPr="00CE79DA">
        <w:rPr>
          <w:u w:val="single"/>
        </w:rPr>
        <w:lastRenderedPageBreak/>
        <w:t>Целеполагание</w:t>
      </w:r>
    </w:p>
    <w:p w:rsidR="00B01F2E" w:rsidRDefault="009E66E8" w:rsidP="00C05719">
      <w:pPr>
        <w:spacing w:line="360" w:lineRule="auto"/>
        <w:jc w:val="both"/>
      </w:pPr>
      <w:r>
        <w:t xml:space="preserve">Цель для меня </w:t>
      </w:r>
      <w:r w:rsidR="00B01F2E">
        <w:t>–</w:t>
      </w:r>
      <w:r>
        <w:t xml:space="preserve"> </w:t>
      </w:r>
      <w:r w:rsidR="00B01F2E">
        <w:t>мотивировать на изучение географии через конкретны</w:t>
      </w:r>
      <w:r w:rsidR="00971FD9">
        <w:t xml:space="preserve">е примеры. Разработать </w:t>
      </w:r>
      <w:r w:rsidR="00B01F2E">
        <w:t>систему заданий,</w:t>
      </w:r>
      <w:r>
        <w:t xml:space="preserve"> основанны</w:t>
      </w:r>
      <w:r w:rsidR="00B01F2E">
        <w:t>х</w:t>
      </w:r>
      <w:r>
        <w:t xml:space="preserve"> на проектно-</w:t>
      </w:r>
      <w:r w:rsidR="00B01F2E">
        <w:t>исследова</w:t>
      </w:r>
      <w:r w:rsidR="008F0AA9">
        <w:t xml:space="preserve">тельской, </w:t>
      </w:r>
      <w:r>
        <w:t xml:space="preserve">коммуникативной, самостоятельной </w:t>
      </w:r>
      <w:r w:rsidR="00B01F2E">
        <w:t>деятельности, развити</w:t>
      </w:r>
      <w:r w:rsidR="008F0AA9">
        <w:t>и</w:t>
      </w:r>
      <w:r w:rsidR="00B01F2E">
        <w:t xml:space="preserve"> индивидуальности.</w:t>
      </w:r>
    </w:p>
    <w:p w:rsidR="00447A55" w:rsidRDefault="00B01F2E" w:rsidP="00C05719">
      <w:pPr>
        <w:spacing w:line="360" w:lineRule="auto"/>
        <w:jc w:val="both"/>
      </w:pPr>
      <w:r>
        <w:t xml:space="preserve">Цель для обучающихся – проводить опыты, многофакторный анализ, выявлять причинно-следственные связи, прогнозировать, создавать модели развития территории, природопользования </w:t>
      </w:r>
      <w:r w:rsidR="008F0AA9">
        <w:t>на примере территории (в данном случае – своей страны).</w:t>
      </w:r>
      <w:r>
        <w:t xml:space="preserve"> </w:t>
      </w:r>
    </w:p>
    <w:p w:rsidR="008F0AA9" w:rsidRDefault="008F0AA9" w:rsidP="00C05719">
      <w:pPr>
        <w:spacing w:line="360" w:lineRule="auto"/>
        <w:jc w:val="both"/>
      </w:pPr>
    </w:p>
    <w:p w:rsidR="00E43573" w:rsidRPr="00E43573" w:rsidRDefault="00E43573" w:rsidP="00B01F2E">
      <w:pPr>
        <w:rPr>
          <w:u w:val="single"/>
        </w:rPr>
      </w:pPr>
      <w:r w:rsidRPr="00E43573">
        <w:rPr>
          <w:u w:val="single"/>
        </w:rPr>
        <w:t>Примеры заданий</w:t>
      </w:r>
    </w:p>
    <w:p w:rsidR="00E43573" w:rsidRPr="00DE4C04" w:rsidRDefault="00E43573" w:rsidP="00B01F2E"/>
    <w:tbl>
      <w:tblPr>
        <w:tblStyle w:val="a3"/>
        <w:tblW w:w="13894" w:type="dxa"/>
        <w:tblLayout w:type="fixed"/>
        <w:tblLook w:val="01E0" w:firstRow="1" w:lastRow="1" w:firstColumn="1" w:lastColumn="1" w:noHBand="0" w:noVBand="0"/>
      </w:tblPr>
      <w:tblGrid>
        <w:gridCol w:w="2122"/>
        <w:gridCol w:w="1701"/>
        <w:gridCol w:w="1842"/>
        <w:gridCol w:w="1977"/>
        <w:gridCol w:w="3126"/>
        <w:gridCol w:w="3126"/>
      </w:tblGrid>
      <w:tr w:rsidR="00793D23" w:rsidRPr="00DE4C04" w:rsidTr="00793D23">
        <w:trPr>
          <w:trHeight w:val="1562"/>
        </w:trPr>
        <w:tc>
          <w:tcPr>
            <w:tcW w:w="2122" w:type="dxa"/>
          </w:tcPr>
          <w:p w:rsidR="00793D23" w:rsidRPr="00DE4C04" w:rsidRDefault="00793D23" w:rsidP="00494ADF">
            <w:pPr>
              <w:jc w:val="center"/>
            </w:pPr>
            <w:r w:rsidRPr="00DE4C04">
              <w:t>Название объекта</w:t>
            </w:r>
          </w:p>
        </w:tc>
        <w:tc>
          <w:tcPr>
            <w:tcW w:w="1701" w:type="dxa"/>
          </w:tcPr>
          <w:p w:rsidR="00793D23" w:rsidRPr="00DE4C04" w:rsidRDefault="00793D23" w:rsidP="00494ADF">
            <w:pPr>
              <w:jc w:val="center"/>
            </w:pPr>
            <w:r w:rsidRPr="00DE4C04">
              <w:t>Географические</w:t>
            </w:r>
          </w:p>
          <w:p w:rsidR="00793D23" w:rsidRPr="00DE4C04" w:rsidRDefault="00793D23" w:rsidP="00494ADF">
            <w:pPr>
              <w:jc w:val="center"/>
            </w:pPr>
            <w:proofErr w:type="gramStart"/>
            <w:r w:rsidRPr="00DE4C04">
              <w:t>координаты</w:t>
            </w:r>
            <w:proofErr w:type="gramEnd"/>
            <w:r w:rsidRPr="00DE4C04">
              <w:t xml:space="preserve"> объекта</w:t>
            </w:r>
          </w:p>
          <w:p w:rsidR="00BC0AF2" w:rsidRPr="00DE4C04" w:rsidRDefault="00793D23" w:rsidP="00030878">
            <w:pPr>
              <w:jc w:val="center"/>
            </w:pPr>
            <w:r w:rsidRPr="00DE4C04">
              <w:t>(</w:t>
            </w:r>
            <w:proofErr w:type="gramStart"/>
            <w:r w:rsidRPr="00DE4C04">
              <w:t>широта</w:t>
            </w:r>
            <w:proofErr w:type="gramEnd"/>
            <w:r w:rsidRPr="00DE4C04">
              <w:t xml:space="preserve"> и долгота)</w:t>
            </w:r>
          </w:p>
        </w:tc>
        <w:tc>
          <w:tcPr>
            <w:tcW w:w="1842" w:type="dxa"/>
          </w:tcPr>
          <w:p w:rsidR="00793D23" w:rsidRPr="00DE4C04" w:rsidRDefault="00793D23" w:rsidP="00494ADF">
            <w:pPr>
              <w:jc w:val="center"/>
            </w:pPr>
            <w:r w:rsidRPr="00DE4C04">
              <w:t>Тема урока, на котором</w:t>
            </w:r>
          </w:p>
          <w:p w:rsidR="00793D23" w:rsidRPr="00DE4C04" w:rsidRDefault="00793D23" w:rsidP="00494ADF">
            <w:pPr>
              <w:jc w:val="center"/>
            </w:pPr>
            <w:proofErr w:type="gramStart"/>
            <w:r w:rsidRPr="00DE4C04">
              <w:t>собираюсь</w:t>
            </w:r>
            <w:proofErr w:type="gramEnd"/>
            <w:r w:rsidRPr="00DE4C04">
              <w:t xml:space="preserve"> </w:t>
            </w:r>
            <w:proofErr w:type="spellStart"/>
            <w:r w:rsidRPr="00DE4C04">
              <w:t>демонстриро</w:t>
            </w:r>
            <w:r>
              <w:t>-</w:t>
            </w:r>
            <w:r w:rsidRPr="00DE4C04">
              <w:t>вать</w:t>
            </w:r>
            <w:proofErr w:type="spellEnd"/>
          </w:p>
          <w:p w:rsidR="00793D23" w:rsidRPr="00DE4C04" w:rsidRDefault="00793D23" w:rsidP="00494ADF">
            <w:pPr>
              <w:jc w:val="center"/>
            </w:pPr>
            <w:proofErr w:type="gramStart"/>
            <w:r w:rsidRPr="00DE4C04">
              <w:t>этот</w:t>
            </w:r>
            <w:proofErr w:type="gramEnd"/>
            <w:r w:rsidRPr="00DE4C04">
              <w:t xml:space="preserve"> объект</w:t>
            </w:r>
          </w:p>
        </w:tc>
        <w:tc>
          <w:tcPr>
            <w:tcW w:w="1977" w:type="dxa"/>
          </w:tcPr>
          <w:p w:rsidR="00793D23" w:rsidRPr="00DE4C04" w:rsidRDefault="00793D23" w:rsidP="00494ADF">
            <w:pPr>
              <w:jc w:val="center"/>
            </w:pPr>
            <w:r w:rsidRPr="00DE4C04">
              <w:t>Краткое обоснование</w:t>
            </w:r>
          </w:p>
          <w:p w:rsidR="00793D23" w:rsidRPr="00DE4C04" w:rsidRDefault="00793D23" w:rsidP="00494ADF">
            <w:pPr>
              <w:jc w:val="center"/>
            </w:pPr>
            <w:proofErr w:type="gramStart"/>
            <w:r w:rsidRPr="00DE4C04">
              <w:t>включения</w:t>
            </w:r>
            <w:proofErr w:type="gramEnd"/>
            <w:r w:rsidRPr="00DE4C04">
              <w:t xml:space="preserve"> объекта</w:t>
            </w:r>
          </w:p>
          <w:p w:rsidR="00793D23" w:rsidRPr="00DE4C04" w:rsidRDefault="00793D23" w:rsidP="00494ADF">
            <w:pPr>
              <w:jc w:val="center"/>
            </w:pPr>
            <w:proofErr w:type="gramStart"/>
            <w:r w:rsidRPr="00DE4C04">
              <w:t>в</w:t>
            </w:r>
            <w:proofErr w:type="gramEnd"/>
            <w:r w:rsidRPr="00DE4C04">
              <w:t xml:space="preserve"> программу урока</w:t>
            </w:r>
          </w:p>
        </w:tc>
        <w:tc>
          <w:tcPr>
            <w:tcW w:w="3126" w:type="dxa"/>
          </w:tcPr>
          <w:p w:rsidR="00793D23" w:rsidRPr="00DE4C04" w:rsidRDefault="00793D23" w:rsidP="00494ADF">
            <w:pPr>
              <w:jc w:val="center"/>
            </w:pPr>
            <w:r w:rsidRPr="00DE4C04">
              <w:t>Вопросы и задания</w:t>
            </w:r>
          </w:p>
          <w:p w:rsidR="00793D23" w:rsidRPr="00DE4C04" w:rsidRDefault="00793D23" w:rsidP="00494ADF">
            <w:pPr>
              <w:jc w:val="center"/>
            </w:pPr>
            <w:proofErr w:type="gramStart"/>
            <w:r w:rsidRPr="00DE4C04">
              <w:t>к</w:t>
            </w:r>
            <w:proofErr w:type="gramEnd"/>
            <w:r w:rsidRPr="00DE4C04">
              <w:t xml:space="preserve"> объекту</w:t>
            </w:r>
          </w:p>
        </w:tc>
        <w:tc>
          <w:tcPr>
            <w:tcW w:w="3126" w:type="dxa"/>
          </w:tcPr>
          <w:p w:rsidR="00793D23" w:rsidRDefault="00793D23" w:rsidP="00494ADF">
            <w:pPr>
              <w:jc w:val="center"/>
            </w:pPr>
            <w:r>
              <w:t>Проверяемые результаты:</w:t>
            </w:r>
          </w:p>
          <w:p w:rsidR="00793D23" w:rsidRPr="00DE4C04" w:rsidRDefault="00793D23" w:rsidP="00030878">
            <w:pPr>
              <w:jc w:val="center"/>
            </w:pPr>
            <w:proofErr w:type="gramStart"/>
            <w:r>
              <w:t>предметные</w:t>
            </w:r>
            <w:proofErr w:type="gramEnd"/>
            <w:r>
              <w:t xml:space="preserve"> (</w:t>
            </w:r>
            <w:r w:rsidRPr="00D108FE">
              <w:rPr>
                <w:b/>
                <w:bCs/>
              </w:rPr>
              <w:t>П</w:t>
            </w:r>
            <w:r>
              <w:t xml:space="preserve">), </w:t>
            </w:r>
            <w:proofErr w:type="spellStart"/>
            <w:r>
              <w:t>метапредметные</w:t>
            </w:r>
            <w:proofErr w:type="spellEnd"/>
            <w:r>
              <w:t xml:space="preserve"> (</w:t>
            </w:r>
            <w:r w:rsidRPr="00D108FE">
              <w:rPr>
                <w:b/>
                <w:bCs/>
              </w:rPr>
              <w:t>М</w:t>
            </w:r>
            <w:r>
              <w:t>),  личностные (</w:t>
            </w:r>
            <w:r w:rsidRPr="00D108FE">
              <w:rPr>
                <w:b/>
                <w:bCs/>
              </w:rPr>
              <w:t>Л</w:t>
            </w:r>
            <w:r>
              <w:t xml:space="preserve">) </w:t>
            </w:r>
          </w:p>
        </w:tc>
      </w:tr>
      <w:tr w:rsidR="00793D23" w:rsidRPr="00DE4C04" w:rsidTr="00990BA9">
        <w:tc>
          <w:tcPr>
            <w:tcW w:w="13894" w:type="dxa"/>
            <w:gridSpan w:val="6"/>
          </w:tcPr>
          <w:p w:rsidR="00492F61" w:rsidRDefault="00492F61" w:rsidP="00494ADF">
            <w:pPr>
              <w:jc w:val="center"/>
              <w:rPr>
                <w:b/>
                <w:bCs/>
              </w:rPr>
            </w:pPr>
          </w:p>
          <w:p w:rsidR="00793D23" w:rsidRPr="00492F61" w:rsidRDefault="00793D23" w:rsidP="00494ADF">
            <w:pPr>
              <w:jc w:val="center"/>
              <w:rPr>
                <w:b/>
                <w:bCs/>
              </w:rPr>
            </w:pPr>
            <w:r w:rsidRPr="00492F61">
              <w:rPr>
                <w:b/>
                <w:bCs/>
              </w:rPr>
              <w:t>Физическая география России</w:t>
            </w:r>
          </w:p>
        </w:tc>
      </w:tr>
      <w:tr w:rsidR="00793D23" w:rsidRPr="00DE4C04" w:rsidTr="00793D23">
        <w:tc>
          <w:tcPr>
            <w:tcW w:w="2122" w:type="dxa"/>
          </w:tcPr>
          <w:p w:rsidR="00793D23" w:rsidRPr="00DE4C04" w:rsidRDefault="00793D23">
            <w:r>
              <w:t xml:space="preserve">1. </w:t>
            </w:r>
            <w:r w:rsidRPr="00DE4C04">
              <w:t xml:space="preserve">Дамба </w:t>
            </w:r>
            <w:proofErr w:type="gramStart"/>
            <w:r w:rsidRPr="00DE4C04">
              <w:t>в  Финском</w:t>
            </w:r>
            <w:proofErr w:type="gramEnd"/>
            <w:r w:rsidRPr="00DE4C04">
              <w:t xml:space="preserve"> заливе Балтийского моря </w:t>
            </w:r>
          </w:p>
          <w:p w:rsidR="00793D23" w:rsidRPr="00DE4C04" w:rsidRDefault="00ED770A" w:rsidP="00ED770A">
            <w:r>
              <w:t>(</w:t>
            </w:r>
            <w:proofErr w:type="gramStart"/>
            <w:r>
              <w:t>слайд</w:t>
            </w:r>
            <w:proofErr w:type="gramEnd"/>
            <w:r>
              <w:t>_2)</w:t>
            </w:r>
          </w:p>
          <w:p w:rsidR="00793D23" w:rsidRPr="00DE4C04" w:rsidRDefault="00793D23"/>
          <w:p w:rsidR="00793D23" w:rsidRPr="00DE4C04" w:rsidRDefault="00793D23"/>
        </w:tc>
        <w:tc>
          <w:tcPr>
            <w:tcW w:w="1701" w:type="dxa"/>
          </w:tcPr>
          <w:p w:rsidR="00793D23" w:rsidRPr="00394C1A" w:rsidRDefault="00793D23">
            <w:r w:rsidRPr="00DE4C04">
              <w:t>60°01′25.3″N 29°48′41″E</w:t>
            </w:r>
          </w:p>
        </w:tc>
        <w:tc>
          <w:tcPr>
            <w:tcW w:w="1842" w:type="dxa"/>
          </w:tcPr>
          <w:p w:rsidR="00793D23" w:rsidRPr="00DE4C04" w:rsidRDefault="00793D23">
            <w:r w:rsidRPr="00DE4C04">
              <w:t>Стихийные природные явления</w:t>
            </w:r>
          </w:p>
        </w:tc>
        <w:tc>
          <w:tcPr>
            <w:tcW w:w="1977" w:type="dxa"/>
          </w:tcPr>
          <w:p w:rsidR="00793D23" w:rsidRPr="00DE4C04" w:rsidRDefault="00793D23" w:rsidP="00447A55">
            <w:r w:rsidRPr="00DE4C04">
              <w:t>Яркий пример проблемы взаимодействия человека и природы, да еще и на примере «второй столицы»</w:t>
            </w:r>
          </w:p>
          <w:p w:rsidR="00793D23" w:rsidRPr="00DE4C04" w:rsidRDefault="00793D23"/>
        </w:tc>
        <w:tc>
          <w:tcPr>
            <w:tcW w:w="3126" w:type="dxa"/>
          </w:tcPr>
          <w:p w:rsidR="00793D23" w:rsidRPr="00DE4C04" w:rsidRDefault="00793D23">
            <w:r w:rsidRPr="00E43573">
              <w:rPr>
                <w:highlight w:val="blue"/>
              </w:rPr>
              <w:t>1.</w:t>
            </w:r>
            <w:r>
              <w:t xml:space="preserve"> Причины строительства</w:t>
            </w:r>
          </w:p>
          <w:p w:rsidR="00793D23" w:rsidRPr="00DE4C04" w:rsidRDefault="00793D23" w:rsidP="00645CB6">
            <w:r w:rsidRPr="00E43573">
              <w:rPr>
                <w:highlight w:val="red"/>
              </w:rPr>
              <w:t>2.</w:t>
            </w:r>
            <w:r w:rsidRPr="00DE4C04">
              <w:t xml:space="preserve"> Проследить изменения в природном комплексе </w:t>
            </w:r>
            <w:r>
              <w:t>Финского залива Балтийского моря</w:t>
            </w:r>
          </w:p>
        </w:tc>
        <w:tc>
          <w:tcPr>
            <w:tcW w:w="3126" w:type="dxa"/>
          </w:tcPr>
          <w:p w:rsidR="009A7CF8" w:rsidRDefault="009A7CF8" w:rsidP="009A7CF8">
            <w:r w:rsidRPr="00470420">
              <w:rPr>
                <w:b/>
                <w:bCs/>
              </w:rPr>
              <w:t>П.</w:t>
            </w:r>
            <w:r>
              <w:t xml:space="preserve"> Пример </w:t>
            </w:r>
            <w:r w:rsidR="00067951">
              <w:t xml:space="preserve">защиты от </w:t>
            </w:r>
            <w:r>
              <w:t>стихийного природного явления. Залив как природный комплекс.</w:t>
            </w:r>
          </w:p>
          <w:p w:rsidR="009A7CF8" w:rsidRDefault="009A7CF8" w:rsidP="009A7CF8">
            <w:r w:rsidRPr="00470420">
              <w:rPr>
                <w:b/>
                <w:bCs/>
              </w:rPr>
              <w:t>М. и Л.</w:t>
            </w:r>
            <w:r>
              <w:t xml:space="preserve"> Дешифрировать космический снимок.</w:t>
            </w:r>
          </w:p>
          <w:p w:rsidR="00BC0AF2" w:rsidRDefault="009A7CF8" w:rsidP="00030878">
            <w:r>
              <w:t>Уметь логически рассуждать. Находить причинно-следственные связи. Использовать знания для решения практико-</w:t>
            </w:r>
            <w:r>
              <w:lastRenderedPageBreak/>
              <w:t>ориентированных задач</w:t>
            </w:r>
            <w:r w:rsidR="00067951">
              <w:t xml:space="preserve"> экологической направленности</w:t>
            </w:r>
          </w:p>
          <w:p w:rsidR="00F20D15" w:rsidRPr="00E43573" w:rsidRDefault="00F20D15" w:rsidP="00030878">
            <w:pPr>
              <w:rPr>
                <w:highlight w:val="blue"/>
              </w:rPr>
            </w:pPr>
          </w:p>
        </w:tc>
      </w:tr>
      <w:tr w:rsidR="00793D23" w:rsidRPr="00DE4C04" w:rsidTr="00793D23">
        <w:tc>
          <w:tcPr>
            <w:tcW w:w="2122" w:type="dxa"/>
          </w:tcPr>
          <w:p w:rsidR="00793D23" w:rsidRPr="00DE4C04" w:rsidRDefault="00793D23">
            <w:r>
              <w:lastRenderedPageBreak/>
              <w:t xml:space="preserve">2. </w:t>
            </w:r>
            <w:r w:rsidRPr="00DE4C04">
              <w:t>Долина гейзеров</w:t>
            </w:r>
          </w:p>
          <w:p w:rsidR="00ED770A" w:rsidRPr="00DE4C04" w:rsidRDefault="00ED770A" w:rsidP="00ED770A">
            <w:r>
              <w:t>(</w:t>
            </w:r>
            <w:proofErr w:type="gramStart"/>
            <w:r>
              <w:t>слайд</w:t>
            </w:r>
            <w:proofErr w:type="gramEnd"/>
            <w:r>
              <w:t>_3)</w:t>
            </w:r>
          </w:p>
          <w:p w:rsidR="00793D23" w:rsidRPr="00DE4C04" w:rsidRDefault="00793D23"/>
          <w:p w:rsidR="00793D23" w:rsidRPr="00DE4C04" w:rsidRDefault="00793D23"/>
          <w:p w:rsidR="00793D23" w:rsidRPr="00DE4C04" w:rsidRDefault="00793D23"/>
        </w:tc>
        <w:tc>
          <w:tcPr>
            <w:tcW w:w="1701" w:type="dxa"/>
          </w:tcPr>
          <w:p w:rsidR="00793D23" w:rsidRPr="00DE4C04" w:rsidRDefault="00793D23" w:rsidP="004C222C">
            <w:r w:rsidRPr="00DE4C04">
              <w:t>54°26′22.9″N 160°08′12.2″E</w:t>
            </w:r>
          </w:p>
        </w:tc>
        <w:tc>
          <w:tcPr>
            <w:tcW w:w="1842" w:type="dxa"/>
          </w:tcPr>
          <w:p w:rsidR="00793D23" w:rsidRPr="00DE4C04" w:rsidRDefault="00793D23">
            <w:r w:rsidRPr="00DE4C04">
              <w:t>Российская Федерация. Общий обзор</w:t>
            </w:r>
            <w:r>
              <w:t xml:space="preserve">. </w:t>
            </w:r>
            <w:r w:rsidRPr="00DE4C04">
              <w:t>Дальний Восток.</w:t>
            </w:r>
          </w:p>
          <w:p w:rsidR="00793D23" w:rsidRPr="00DE4C04" w:rsidRDefault="00793D23">
            <w:r w:rsidRPr="00DE4C04">
              <w:t>Природные комплексы Дальнего Востока</w:t>
            </w:r>
          </w:p>
        </w:tc>
        <w:tc>
          <w:tcPr>
            <w:tcW w:w="1977" w:type="dxa"/>
          </w:tcPr>
          <w:p w:rsidR="00793D23" w:rsidRPr="00DE4C04" w:rsidRDefault="00793D23">
            <w:r>
              <w:t>Одно из семи чудес России</w:t>
            </w:r>
          </w:p>
          <w:p w:rsidR="00793D23" w:rsidRPr="00DE4C04" w:rsidRDefault="00793D23"/>
        </w:tc>
        <w:tc>
          <w:tcPr>
            <w:tcW w:w="3126" w:type="dxa"/>
          </w:tcPr>
          <w:p w:rsidR="00793D23" w:rsidRPr="00DE4C04" w:rsidRDefault="00793D23">
            <w:r w:rsidRPr="00E43573">
              <w:rPr>
                <w:highlight w:val="blue"/>
              </w:rPr>
              <w:t>1.</w:t>
            </w:r>
            <w:r w:rsidRPr="00DE4C04">
              <w:t xml:space="preserve"> Установить причину возникновения</w:t>
            </w:r>
          </w:p>
          <w:p w:rsidR="00793D23" w:rsidRPr="00DE4C04" w:rsidRDefault="00793D23" w:rsidP="00645CB6">
            <w:r w:rsidRPr="00F814CD">
              <w:rPr>
                <w:highlight w:val="red"/>
              </w:rPr>
              <w:t>2.</w:t>
            </w:r>
            <w:r w:rsidRPr="00DE4C04">
              <w:t xml:space="preserve"> Доказать, что Долина гейзеров – природный </w:t>
            </w:r>
            <w:r>
              <w:t>комплекс</w:t>
            </w:r>
            <w:r w:rsidR="00F814CD">
              <w:t>. Трагедии 2007 и 2014 гг.</w:t>
            </w:r>
          </w:p>
          <w:p w:rsidR="00793D23" w:rsidRPr="00DE4C04" w:rsidRDefault="00793D23">
            <w:r w:rsidRPr="00E43573">
              <w:rPr>
                <w:highlight w:val="blue"/>
              </w:rPr>
              <w:t>3.</w:t>
            </w:r>
            <w:r w:rsidRPr="00DE4C04">
              <w:t xml:space="preserve"> По космическому снимку </w:t>
            </w:r>
            <w:proofErr w:type="gramStart"/>
            <w:r w:rsidRPr="00DE4C04">
              <w:t>восстановить  этот</w:t>
            </w:r>
            <w:proofErr w:type="gramEnd"/>
            <w:r w:rsidRPr="00DE4C04">
              <w:t xml:space="preserve"> географический объект на контурной</w:t>
            </w:r>
            <w:r>
              <w:t xml:space="preserve"> карте региона</w:t>
            </w:r>
          </w:p>
          <w:p w:rsidR="00793D23" w:rsidRPr="00DE4C04" w:rsidRDefault="00793D23"/>
        </w:tc>
        <w:tc>
          <w:tcPr>
            <w:tcW w:w="3126" w:type="dxa"/>
          </w:tcPr>
          <w:p w:rsidR="009A7CF8" w:rsidRDefault="009A7CF8" w:rsidP="009A7CF8">
            <w:r w:rsidRPr="00470420">
              <w:rPr>
                <w:b/>
                <w:bCs/>
              </w:rPr>
              <w:t>П.</w:t>
            </w:r>
            <w:r>
              <w:t xml:space="preserve"> Уметь показывать географический объект, являющийся природным уникум</w:t>
            </w:r>
            <w:r w:rsidR="00D108FE">
              <w:t>ом.</w:t>
            </w:r>
          </w:p>
          <w:p w:rsidR="009A7CF8" w:rsidRDefault="009A7CF8" w:rsidP="009A7CF8">
            <w:r w:rsidRPr="00470420">
              <w:rPr>
                <w:b/>
                <w:bCs/>
              </w:rPr>
              <w:t>М. и Л.</w:t>
            </w:r>
            <w:r>
              <w:t xml:space="preserve"> Дешифрировать космический снимок.</w:t>
            </w:r>
          </w:p>
          <w:p w:rsidR="00BC0AF2" w:rsidRDefault="00D108FE" w:rsidP="00030878">
            <w:r>
              <w:t xml:space="preserve">Устанавливать причинно-следственные связи. </w:t>
            </w:r>
            <w:r w:rsidR="00F814CD">
              <w:t>Вл</w:t>
            </w:r>
            <w:r w:rsidR="009A7CF8">
              <w:t xml:space="preserve">адеть картографическими знаниями. </w:t>
            </w:r>
          </w:p>
          <w:p w:rsidR="00F20D15" w:rsidRPr="00E43573" w:rsidRDefault="00F20D15" w:rsidP="00030878">
            <w:pPr>
              <w:rPr>
                <w:highlight w:val="blue"/>
              </w:rPr>
            </w:pPr>
          </w:p>
        </w:tc>
      </w:tr>
      <w:tr w:rsidR="00793D23" w:rsidRPr="00DE4C04" w:rsidTr="00B33F45">
        <w:tc>
          <w:tcPr>
            <w:tcW w:w="13894" w:type="dxa"/>
            <w:gridSpan w:val="6"/>
          </w:tcPr>
          <w:p w:rsidR="00492F61" w:rsidRDefault="00492F61" w:rsidP="00494ADF">
            <w:pPr>
              <w:jc w:val="center"/>
              <w:rPr>
                <w:b/>
                <w:bCs/>
              </w:rPr>
            </w:pPr>
          </w:p>
          <w:p w:rsidR="00793D23" w:rsidRPr="00492F61" w:rsidRDefault="00793D23" w:rsidP="00494ADF">
            <w:pPr>
              <w:jc w:val="center"/>
              <w:rPr>
                <w:b/>
                <w:bCs/>
              </w:rPr>
            </w:pPr>
            <w:r w:rsidRPr="00492F61">
              <w:rPr>
                <w:b/>
                <w:bCs/>
              </w:rPr>
              <w:t>География населения России</w:t>
            </w:r>
          </w:p>
        </w:tc>
      </w:tr>
      <w:tr w:rsidR="00793D23" w:rsidRPr="00DE4C04" w:rsidTr="00793D23">
        <w:tc>
          <w:tcPr>
            <w:tcW w:w="2122" w:type="dxa"/>
          </w:tcPr>
          <w:p w:rsidR="00793D23" w:rsidRPr="00DE4C04" w:rsidRDefault="00030878">
            <w:r>
              <w:t>3</w:t>
            </w:r>
            <w:r w:rsidR="00793D23">
              <w:t xml:space="preserve">. </w:t>
            </w:r>
            <w:r w:rsidR="00793D23" w:rsidRPr="00DE4C04">
              <w:t>Мамаев Курган и скульптура «Родина-мать зовет!»</w:t>
            </w:r>
          </w:p>
          <w:p w:rsidR="00ED770A" w:rsidRPr="00DE4C04" w:rsidRDefault="00ED770A" w:rsidP="00C516C7">
            <w:r>
              <w:t>(</w:t>
            </w:r>
            <w:proofErr w:type="gramStart"/>
            <w:r>
              <w:t>слайд</w:t>
            </w:r>
            <w:proofErr w:type="gramEnd"/>
            <w:r>
              <w:t>_</w:t>
            </w:r>
            <w:r w:rsidR="00C516C7">
              <w:t>4</w:t>
            </w:r>
            <w:r>
              <w:t>)</w:t>
            </w:r>
          </w:p>
          <w:p w:rsidR="00793D23" w:rsidRPr="00DE4C04" w:rsidRDefault="00793D23"/>
          <w:p w:rsidR="00793D23" w:rsidRPr="00DE4C04" w:rsidRDefault="00793D23"/>
          <w:p w:rsidR="00793D23" w:rsidRPr="00DE4C04" w:rsidRDefault="00793D23"/>
        </w:tc>
        <w:tc>
          <w:tcPr>
            <w:tcW w:w="1701" w:type="dxa"/>
          </w:tcPr>
          <w:p w:rsidR="00793D23" w:rsidRPr="00DE4C04" w:rsidRDefault="00793D23" w:rsidP="004C222C">
            <w:r w:rsidRPr="00DE4C04">
              <w:t>48°44′32.6″N 44°32′13.5″E</w:t>
            </w:r>
          </w:p>
        </w:tc>
        <w:tc>
          <w:tcPr>
            <w:tcW w:w="1842" w:type="dxa"/>
          </w:tcPr>
          <w:p w:rsidR="00793D23" w:rsidRPr="00DE4C04" w:rsidRDefault="00793D23">
            <w:r w:rsidRPr="00DE4C04">
              <w:t>Российская Федерация. Общий обзор</w:t>
            </w:r>
          </w:p>
        </w:tc>
        <w:tc>
          <w:tcPr>
            <w:tcW w:w="1977" w:type="dxa"/>
          </w:tcPr>
          <w:p w:rsidR="00793D23" w:rsidRPr="00DE4C04" w:rsidRDefault="00793D23">
            <w:r w:rsidRPr="00DE4C04">
              <w:t>Одно из семи чудес России</w:t>
            </w:r>
          </w:p>
        </w:tc>
        <w:tc>
          <w:tcPr>
            <w:tcW w:w="3126" w:type="dxa"/>
          </w:tcPr>
          <w:p w:rsidR="00793D23" w:rsidRPr="00DE4C04" w:rsidRDefault="00793D23">
            <w:r w:rsidRPr="00E43573">
              <w:rPr>
                <w:highlight w:val="blue"/>
              </w:rPr>
              <w:t>1.</w:t>
            </w:r>
            <w:r w:rsidRPr="00DE4C04">
              <w:t xml:space="preserve"> С каким событием св</w:t>
            </w:r>
            <w:r>
              <w:t>язана постройка этого комплекса</w:t>
            </w:r>
          </w:p>
          <w:p w:rsidR="00793D23" w:rsidRPr="00DE4C04" w:rsidRDefault="00793D23" w:rsidP="0007440F">
            <w:r w:rsidRPr="00DD115A">
              <w:rPr>
                <w:highlight w:val="red"/>
              </w:rPr>
              <w:t>2.</w:t>
            </w:r>
            <w:r w:rsidRPr="00DE4C04">
              <w:t xml:space="preserve"> Используя </w:t>
            </w:r>
            <w:r>
              <w:t>сайт РЖД, с</w:t>
            </w:r>
            <w:r w:rsidRPr="00DE4C04">
              <w:t>хему города Волгограда, начерт</w:t>
            </w:r>
            <w:r>
              <w:t>ить маршрут посещения комплекса</w:t>
            </w:r>
          </w:p>
          <w:p w:rsidR="00793D23" w:rsidRPr="00DE4C04" w:rsidRDefault="00793D23"/>
        </w:tc>
        <w:tc>
          <w:tcPr>
            <w:tcW w:w="3126" w:type="dxa"/>
          </w:tcPr>
          <w:p w:rsidR="00492F61" w:rsidRDefault="00492F61" w:rsidP="00492F61">
            <w:r w:rsidRPr="00470420">
              <w:rPr>
                <w:b/>
                <w:bCs/>
              </w:rPr>
              <w:t>П.</w:t>
            </w:r>
            <w:r>
              <w:t xml:space="preserve"> Объекты, определяющие географический образ России.</w:t>
            </w:r>
          </w:p>
          <w:p w:rsidR="00492F61" w:rsidRDefault="00492F61" w:rsidP="00492F61">
            <w:r w:rsidRPr="00470420">
              <w:rPr>
                <w:b/>
                <w:bCs/>
              </w:rPr>
              <w:t>М. и Л.</w:t>
            </w:r>
            <w:r>
              <w:t xml:space="preserve"> Дешифрировать космический снимок.</w:t>
            </w:r>
          </w:p>
          <w:p w:rsidR="004D77A6" w:rsidRDefault="00492F61" w:rsidP="00030878">
            <w:r>
              <w:t xml:space="preserve">Моделирование. Гражданская позиция к ценностям народов России, готовностью и способностью вести диалог с другими людьми и </w:t>
            </w:r>
            <w:r>
              <w:lastRenderedPageBreak/>
              <w:t>достигать в нём взаимопонимания</w:t>
            </w:r>
          </w:p>
          <w:p w:rsidR="00030878" w:rsidRPr="00E43573" w:rsidRDefault="00030878" w:rsidP="00030878">
            <w:pPr>
              <w:rPr>
                <w:highlight w:val="blue"/>
              </w:rPr>
            </w:pPr>
          </w:p>
        </w:tc>
      </w:tr>
      <w:tr w:rsidR="00793D23" w:rsidRPr="00DE4C04" w:rsidTr="00C27FE3">
        <w:tc>
          <w:tcPr>
            <w:tcW w:w="13894" w:type="dxa"/>
            <w:gridSpan w:val="6"/>
          </w:tcPr>
          <w:p w:rsidR="00492F61" w:rsidRDefault="00492F61" w:rsidP="00494ADF">
            <w:pPr>
              <w:jc w:val="center"/>
              <w:rPr>
                <w:b/>
                <w:bCs/>
              </w:rPr>
            </w:pPr>
          </w:p>
          <w:p w:rsidR="00793D23" w:rsidRPr="00492F61" w:rsidRDefault="00793D23" w:rsidP="00494ADF">
            <w:pPr>
              <w:jc w:val="center"/>
              <w:rPr>
                <w:b/>
                <w:bCs/>
              </w:rPr>
            </w:pPr>
            <w:r w:rsidRPr="00492F61">
              <w:rPr>
                <w:b/>
                <w:bCs/>
              </w:rPr>
              <w:t>Экономическая география России</w:t>
            </w:r>
          </w:p>
        </w:tc>
      </w:tr>
      <w:tr w:rsidR="00793D23" w:rsidRPr="00DE4C04" w:rsidTr="00793D23">
        <w:tc>
          <w:tcPr>
            <w:tcW w:w="2122" w:type="dxa"/>
          </w:tcPr>
          <w:p w:rsidR="00793D23" w:rsidRPr="00DE4C04" w:rsidRDefault="00030878">
            <w:r>
              <w:t>4</w:t>
            </w:r>
            <w:r w:rsidR="00793D23">
              <w:t xml:space="preserve">. </w:t>
            </w:r>
            <w:proofErr w:type="spellStart"/>
            <w:r w:rsidR="00793D23" w:rsidRPr="00DE4C04">
              <w:t>Кислогубская</w:t>
            </w:r>
            <w:proofErr w:type="spellEnd"/>
            <w:r w:rsidR="00793D23" w:rsidRPr="00DE4C04">
              <w:t xml:space="preserve"> приливная электростанция</w:t>
            </w:r>
          </w:p>
          <w:p w:rsidR="00ED770A" w:rsidRPr="00DE4C04" w:rsidRDefault="00ED770A" w:rsidP="00C516C7">
            <w:r>
              <w:t>(</w:t>
            </w:r>
            <w:proofErr w:type="gramStart"/>
            <w:r>
              <w:t>слайд</w:t>
            </w:r>
            <w:proofErr w:type="gramEnd"/>
            <w:r>
              <w:t>_</w:t>
            </w:r>
            <w:r w:rsidR="00C516C7">
              <w:t>5</w:t>
            </w:r>
            <w:r>
              <w:t>)</w:t>
            </w:r>
          </w:p>
          <w:p w:rsidR="00793D23" w:rsidRPr="00DE4C04" w:rsidRDefault="00793D23"/>
          <w:p w:rsidR="00793D23" w:rsidRPr="00DE4C04" w:rsidRDefault="00793D23"/>
        </w:tc>
        <w:tc>
          <w:tcPr>
            <w:tcW w:w="1701" w:type="dxa"/>
          </w:tcPr>
          <w:p w:rsidR="00793D23" w:rsidRPr="00DE4C04" w:rsidRDefault="00793D23" w:rsidP="004C222C">
            <w:r w:rsidRPr="00DE4C04">
              <w:t>69°22′37″N 33°04′33.8″E</w:t>
            </w:r>
          </w:p>
        </w:tc>
        <w:tc>
          <w:tcPr>
            <w:tcW w:w="1842" w:type="dxa"/>
          </w:tcPr>
          <w:p w:rsidR="00793D23" w:rsidRPr="00DE4C04" w:rsidRDefault="00793D23">
            <w:proofErr w:type="spellStart"/>
            <w:proofErr w:type="gramStart"/>
            <w:r w:rsidRPr="00DE4C04">
              <w:t>Электроэнерге</w:t>
            </w:r>
            <w:proofErr w:type="spellEnd"/>
            <w:r>
              <w:t>-</w:t>
            </w:r>
            <w:r w:rsidRPr="00DE4C04">
              <w:t>тика</w:t>
            </w:r>
            <w:proofErr w:type="gramEnd"/>
          </w:p>
        </w:tc>
        <w:tc>
          <w:tcPr>
            <w:tcW w:w="1977" w:type="dxa"/>
          </w:tcPr>
          <w:p w:rsidR="00793D23" w:rsidRPr="00DE4C04" w:rsidRDefault="00793D23">
            <w:r>
              <w:t>Единственная в стране</w:t>
            </w:r>
            <w:r w:rsidRPr="00DE4C04">
              <w:t xml:space="preserve"> </w:t>
            </w:r>
          </w:p>
        </w:tc>
        <w:tc>
          <w:tcPr>
            <w:tcW w:w="3126" w:type="dxa"/>
          </w:tcPr>
          <w:p w:rsidR="00793D23" w:rsidRPr="00DE4C04" w:rsidRDefault="00793D23">
            <w:r w:rsidRPr="00E43573">
              <w:rPr>
                <w:highlight w:val="blue"/>
              </w:rPr>
              <w:t>1.</w:t>
            </w:r>
            <w:r>
              <w:t xml:space="preserve"> Обосновать ее постройку</w:t>
            </w:r>
          </w:p>
          <w:p w:rsidR="00793D23" w:rsidRPr="00DE4C04" w:rsidRDefault="00793D23">
            <w:r w:rsidRPr="00E43573">
              <w:rPr>
                <w:highlight w:val="blue"/>
              </w:rPr>
              <w:t>2.</w:t>
            </w:r>
            <w:r w:rsidRPr="00DE4C04">
              <w:t xml:space="preserve"> Рассказать о принципе</w:t>
            </w:r>
            <w:r>
              <w:t xml:space="preserve"> работы</w:t>
            </w:r>
          </w:p>
          <w:p w:rsidR="00793D23" w:rsidRPr="00DE4C04" w:rsidRDefault="00793D23">
            <w:r w:rsidRPr="00E43573">
              <w:rPr>
                <w:highlight w:val="red"/>
              </w:rPr>
              <w:t>3.</w:t>
            </w:r>
            <w:r w:rsidRPr="00DE4C04">
              <w:t xml:space="preserve"> Предложить территории в стране, где возможно </w:t>
            </w:r>
            <w:r>
              <w:t>строительство подобных объектов</w:t>
            </w:r>
          </w:p>
          <w:p w:rsidR="00793D23" w:rsidRPr="00DE4C04" w:rsidRDefault="00793D23">
            <w:r w:rsidRPr="00E43573">
              <w:rPr>
                <w:highlight w:val="blue"/>
              </w:rPr>
              <w:t>4.</w:t>
            </w:r>
            <w:r w:rsidRPr="00DE4C04">
              <w:t xml:space="preserve"> Плюсы и минусы работы такого типа электростанций</w:t>
            </w:r>
          </w:p>
          <w:p w:rsidR="00793D23" w:rsidRPr="00DE4C04" w:rsidRDefault="00793D23"/>
        </w:tc>
        <w:tc>
          <w:tcPr>
            <w:tcW w:w="3126" w:type="dxa"/>
          </w:tcPr>
          <w:p w:rsidR="00793D23" w:rsidRDefault="00383EC5">
            <w:r w:rsidRPr="00470420">
              <w:rPr>
                <w:b/>
                <w:bCs/>
              </w:rPr>
              <w:t>П.</w:t>
            </w:r>
            <w:r>
              <w:rPr>
                <w:b/>
                <w:bCs/>
              </w:rPr>
              <w:t xml:space="preserve"> </w:t>
            </w:r>
            <w:r>
              <w:t xml:space="preserve">Объяснять понятие </w:t>
            </w:r>
            <w:r w:rsidR="00492F61">
              <w:t>«</w:t>
            </w:r>
            <w:r>
              <w:t>альтернативные источники энергии</w:t>
            </w:r>
            <w:r w:rsidR="00492F61">
              <w:t>»</w:t>
            </w:r>
            <w:r>
              <w:t>.</w:t>
            </w:r>
            <w:r w:rsidR="006B4646">
              <w:t xml:space="preserve"> Факторы размещения.</w:t>
            </w:r>
          </w:p>
          <w:p w:rsidR="006B4646" w:rsidRDefault="006B4646" w:rsidP="006B4646">
            <w:r w:rsidRPr="00470420">
              <w:rPr>
                <w:b/>
                <w:bCs/>
              </w:rPr>
              <w:t>М. и Л.</w:t>
            </w:r>
            <w:r>
              <w:t xml:space="preserve"> Дешифрировать космический снимок.</w:t>
            </w:r>
          </w:p>
          <w:p w:rsidR="00BC0AF2" w:rsidRDefault="006B4646" w:rsidP="00883E7F">
            <w:r>
              <w:t>Систематизировать и структурировать информацию. Формирование основ экологической культуры, соответствующей современному уровню экологического мышления.</w:t>
            </w:r>
          </w:p>
          <w:p w:rsidR="00F20D15" w:rsidRPr="00383EC5" w:rsidRDefault="00F20D15" w:rsidP="00883E7F">
            <w:pPr>
              <w:rPr>
                <w:highlight w:val="blue"/>
              </w:rPr>
            </w:pPr>
          </w:p>
        </w:tc>
      </w:tr>
      <w:tr w:rsidR="00793D23" w:rsidRPr="00DE4C04" w:rsidTr="00793D23">
        <w:tc>
          <w:tcPr>
            <w:tcW w:w="2122" w:type="dxa"/>
          </w:tcPr>
          <w:p w:rsidR="00793D23" w:rsidRPr="00DE4C04" w:rsidRDefault="00030878">
            <w:r>
              <w:t>5</w:t>
            </w:r>
            <w:r w:rsidR="00793D23">
              <w:t xml:space="preserve">. </w:t>
            </w:r>
            <w:r w:rsidR="00793D23" w:rsidRPr="00DE4C04">
              <w:t xml:space="preserve">Норильский </w:t>
            </w:r>
            <w:proofErr w:type="spellStart"/>
            <w:r w:rsidR="00793D23" w:rsidRPr="00DE4C04">
              <w:t>горнометаллурги</w:t>
            </w:r>
            <w:r w:rsidR="00793D23">
              <w:t>-</w:t>
            </w:r>
            <w:r w:rsidR="00793D23" w:rsidRPr="00DE4C04">
              <w:t>ческий</w:t>
            </w:r>
            <w:proofErr w:type="spellEnd"/>
            <w:r w:rsidR="00793D23" w:rsidRPr="00DE4C04">
              <w:t xml:space="preserve"> комбинат</w:t>
            </w:r>
          </w:p>
          <w:p w:rsidR="00ED770A" w:rsidRPr="00DE4C04" w:rsidRDefault="00ED770A" w:rsidP="00C516C7">
            <w:r>
              <w:t>(</w:t>
            </w:r>
            <w:proofErr w:type="gramStart"/>
            <w:r>
              <w:t>слайд</w:t>
            </w:r>
            <w:proofErr w:type="gramEnd"/>
            <w:r>
              <w:t>_</w:t>
            </w:r>
            <w:r w:rsidR="00C516C7">
              <w:t>6</w:t>
            </w:r>
            <w:r>
              <w:t>)</w:t>
            </w:r>
          </w:p>
          <w:p w:rsidR="00793D23" w:rsidRPr="00DE4C04" w:rsidRDefault="00793D23"/>
          <w:p w:rsidR="00793D23" w:rsidRPr="00DE4C04" w:rsidRDefault="00793D23"/>
          <w:p w:rsidR="00793D23" w:rsidRPr="00DE4C04" w:rsidRDefault="00793D23"/>
        </w:tc>
        <w:tc>
          <w:tcPr>
            <w:tcW w:w="1701" w:type="dxa"/>
          </w:tcPr>
          <w:p w:rsidR="00793D23" w:rsidRPr="00DE4C04" w:rsidRDefault="00793D23" w:rsidP="004C222C">
            <w:r w:rsidRPr="00DE4C04">
              <w:t>69°18′54.2″N 88°13′47.4″E</w:t>
            </w:r>
          </w:p>
        </w:tc>
        <w:tc>
          <w:tcPr>
            <w:tcW w:w="1842" w:type="dxa"/>
          </w:tcPr>
          <w:p w:rsidR="00793D23" w:rsidRPr="00DE4C04" w:rsidRDefault="00793D23">
            <w:r w:rsidRPr="00DE4C04">
              <w:t>Восточная Сибирь.</w:t>
            </w:r>
          </w:p>
          <w:p w:rsidR="00793D23" w:rsidRPr="00DE4C04" w:rsidRDefault="00793D23">
            <w:r w:rsidRPr="00DE4C04">
              <w:t>Хозяйство Восточной Сибири</w:t>
            </w:r>
          </w:p>
        </w:tc>
        <w:tc>
          <w:tcPr>
            <w:tcW w:w="1977" w:type="dxa"/>
          </w:tcPr>
          <w:p w:rsidR="00793D23" w:rsidRPr="00DE4C04" w:rsidRDefault="00793D23">
            <w:r w:rsidRPr="00DE4C04">
              <w:t xml:space="preserve">Самый северный </w:t>
            </w:r>
            <w:r>
              <w:t xml:space="preserve">и </w:t>
            </w:r>
            <w:r w:rsidRPr="00DE4C04">
              <w:t>крупный из подобных комбинатов в мире</w:t>
            </w:r>
          </w:p>
        </w:tc>
        <w:tc>
          <w:tcPr>
            <w:tcW w:w="3126" w:type="dxa"/>
          </w:tcPr>
          <w:p w:rsidR="00793D23" w:rsidRPr="00DE4C04" w:rsidRDefault="00793D23">
            <w:r w:rsidRPr="00E43573">
              <w:rPr>
                <w:highlight w:val="blue"/>
              </w:rPr>
              <w:t>1.</w:t>
            </w:r>
            <w:r w:rsidRPr="00DE4C04">
              <w:t xml:space="preserve"> </w:t>
            </w:r>
            <w:r>
              <w:t>Указать факторы размещения</w:t>
            </w:r>
          </w:p>
          <w:p w:rsidR="00793D23" w:rsidRPr="00DE4C04" w:rsidRDefault="00793D23">
            <w:r w:rsidRPr="00E43573">
              <w:rPr>
                <w:highlight w:val="red"/>
              </w:rPr>
              <w:t>2.</w:t>
            </w:r>
            <w:r w:rsidRPr="00DE4C04">
              <w:t xml:space="preserve"> С помощью космического снимка создать схему территориально-производственного комплекса</w:t>
            </w:r>
          </w:p>
          <w:p w:rsidR="00793D23" w:rsidRPr="00DE4C04" w:rsidRDefault="00793D23">
            <w:r w:rsidRPr="00E43573">
              <w:rPr>
                <w:highlight w:val="blue"/>
              </w:rPr>
              <w:t>3.</w:t>
            </w:r>
            <w:r>
              <w:t xml:space="preserve"> Транспортный комплекс региона</w:t>
            </w:r>
          </w:p>
          <w:p w:rsidR="00793D23" w:rsidRPr="00DE4C04" w:rsidRDefault="00793D23" w:rsidP="00E43573">
            <w:r w:rsidRPr="00E43573">
              <w:rPr>
                <w:highlight w:val="blue"/>
              </w:rPr>
              <w:lastRenderedPageBreak/>
              <w:t>4.</w:t>
            </w:r>
            <w:r w:rsidRPr="00DE4C04">
              <w:t xml:space="preserve"> Основная проблема ТПК </w:t>
            </w:r>
            <w:r>
              <w:t>-  экологическая. Обосновать ее</w:t>
            </w:r>
          </w:p>
        </w:tc>
        <w:tc>
          <w:tcPr>
            <w:tcW w:w="3126" w:type="dxa"/>
          </w:tcPr>
          <w:p w:rsidR="00793D23" w:rsidRDefault="00470420">
            <w:r w:rsidRPr="00470420">
              <w:rPr>
                <w:b/>
                <w:bCs/>
              </w:rPr>
              <w:lastRenderedPageBreak/>
              <w:t>П.</w:t>
            </w:r>
            <w:r>
              <w:rPr>
                <w:b/>
                <w:bCs/>
              </w:rPr>
              <w:t xml:space="preserve"> </w:t>
            </w:r>
            <w:r>
              <w:t xml:space="preserve">Объяснять понятия </w:t>
            </w:r>
            <w:r w:rsidR="00DD115A">
              <w:t>«</w:t>
            </w:r>
            <w:r>
              <w:t>фактор размещения</w:t>
            </w:r>
            <w:r w:rsidR="00DD115A">
              <w:t>»</w:t>
            </w:r>
            <w:r>
              <w:t xml:space="preserve">, </w:t>
            </w:r>
            <w:r w:rsidR="00DD115A">
              <w:t>«</w:t>
            </w:r>
            <w:r>
              <w:t>территориально-производственный комплекс</w:t>
            </w:r>
            <w:r w:rsidR="00DD115A">
              <w:t>»</w:t>
            </w:r>
            <w:r>
              <w:t xml:space="preserve">, </w:t>
            </w:r>
            <w:r w:rsidR="00DD115A">
              <w:t>«</w:t>
            </w:r>
            <w:r>
              <w:t>транспортный комплекс</w:t>
            </w:r>
            <w:r w:rsidR="00DD115A">
              <w:t>»</w:t>
            </w:r>
            <w:r>
              <w:t>.</w:t>
            </w:r>
          </w:p>
          <w:p w:rsidR="00470420" w:rsidRDefault="00470420" w:rsidP="00470420">
            <w:r w:rsidRPr="00470420">
              <w:rPr>
                <w:b/>
                <w:bCs/>
              </w:rPr>
              <w:t>М. и Л.</w:t>
            </w:r>
            <w:r>
              <w:rPr>
                <w:b/>
                <w:bCs/>
              </w:rPr>
              <w:t xml:space="preserve"> </w:t>
            </w:r>
            <w:r>
              <w:t>Дешифрировать космический снимок.</w:t>
            </w:r>
          </w:p>
          <w:p w:rsidR="00030878" w:rsidRDefault="00470420">
            <w:r>
              <w:lastRenderedPageBreak/>
              <w:t>Преобразовывать объекты с космического снимка в схему.</w:t>
            </w:r>
            <w:r w:rsidR="00383EC5">
              <w:t xml:space="preserve"> Формирование основ </w:t>
            </w:r>
          </w:p>
          <w:p w:rsidR="00BC0AF2" w:rsidRDefault="00383EC5" w:rsidP="00030878">
            <w:proofErr w:type="gramStart"/>
            <w:r>
              <w:t>экологической</w:t>
            </w:r>
            <w:proofErr w:type="gramEnd"/>
            <w:r>
              <w:t xml:space="preserve"> культуры, соответствующей современному уровню экологического мышления.</w:t>
            </w:r>
          </w:p>
          <w:p w:rsidR="00F20D15" w:rsidRPr="00470420" w:rsidRDefault="00F20D15" w:rsidP="00030878">
            <w:pPr>
              <w:rPr>
                <w:highlight w:val="blue"/>
              </w:rPr>
            </w:pPr>
          </w:p>
        </w:tc>
      </w:tr>
      <w:tr w:rsidR="00793D23" w:rsidRPr="00DE4C04" w:rsidTr="00793D23">
        <w:tc>
          <w:tcPr>
            <w:tcW w:w="2122" w:type="dxa"/>
          </w:tcPr>
          <w:p w:rsidR="00793D23" w:rsidRPr="00DE4C04" w:rsidRDefault="00030878">
            <w:r>
              <w:lastRenderedPageBreak/>
              <w:t>6</w:t>
            </w:r>
            <w:r w:rsidR="00793D23">
              <w:t xml:space="preserve">. </w:t>
            </w:r>
            <w:r w:rsidR="00793D23" w:rsidRPr="00DE4C04">
              <w:t xml:space="preserve">Оскольский </w:t>
            </w:r>
            <w:proofErr w:type="spellStart"/>
            <w:proofErr w:type="gramStart"/>
            <w:r w:rsidR="00793D23" w:rsidRPr="00DE4C04">
              <w:t>электрометаллур</w:t>
            </w:r>
            <w:r w:rsidR="00793D23">
              <w:t>-</w:t>
            </w:r>
            <w:r w:rsidR="00793D23" w:rsidRPr="00DE4C04">
              <w:t>гический</w:t>
            </w:r>
            <w:proofErr w:type="spellEnd"/>
            <w:proofErr w:type="gramEnd"/>
            <w:r w:rsidR="00793D23" w:rsidRPr="00DE4C04">
              <w:t xml:space="preserve"> комбинат</w:t>
            </w:r>
          </w:p>
          <w:p w:rsidR="00ED770A" w:rsidRPr="00DE4C04" w:rsidRDefault="00ED770A" w:rsidP="00C516C7">
            <w:r>
              <w:t>(</w:t>
            </w:r>
            <w:proofErr w:type="gramStart"/>
            <w:r>
              <w:t>слайд</w:t>
            </w:r>
            <w:proofErr w:type="gramEnd"/>
            <w:r>
              <w:t>_</w:t>
            </w:r>
            <w:r w:rsidR="00C516C7">
              <w:t>7</w:t>
            </w:r>
            <w:r>
              <w:t>)</w:t>
            </w:r>
          </w:p>
          <w:p w:rsidR="00793D23" w:rsidRPr="00DE4C04" w:rsidRDefault="00793D23" w:rsidP="00C63678"/>
          <w:p w:rsidR="00793D23" w:rsidRDefault="00793D23" w:rsidP="00C63678">
            <w:r>
              <w:t xml:space="preserve">    </w:t>
            </w:r>
            <w:r w:rsidRPr="00DE4C04">
              <w:t>Череповецкий металлургический комбинат</w:t>
            </w:r>
          </w:p>
          <w:p w:rsidR="00ED770A" w:rsidRPr="00DE4C04" w:rsidRDefault="00ED770A" w:rsidP="00C516C7">
            <w:r>
              <w:t>(</w:t>
            </w:r>
            <w:proofErr w:type="gramStart"/>
            <w:r>
              <w:t>слайд</w:t>
            </w:r>
            <w:proofErr w:type="gramEnd"/>
            <w:r>
              <w:t>_</w:t>
            </w:r>
            <w:r w:rsidR="00C516C7">
              <w:t>7</w:t>
            </w:r>
            <w:r>
              <w:t>)</w:t>
            </w:r>
          </w:p>
          <w:p w:rsidR="00ED770A" w:rsidRPr="00DE4C04" w:rsidRDefault="00ED770A" w:rsidP="00C63678"/>
        </w:tc>
        <w:tc>
          <w:tcPr>
            <w:tcW w:w="1701" w:type="dxa"/>
          </w:tcPr>
          <w:p w:rsidR="00793D23" w:rsidRPr="00DE4C04" w:rsidRDefault="00793D23" w:rsidP="004C222C">
            <w:r w:rsidRPr="00DE4C04">
              <w:t>51°08′34.3″N 37°56′31.7″E</w:t>
            </w:r>
          </w:p>
          <w:p w:rsidR="00793D23" w:rsidRPr="00DE4C04" w:rsidRDefault="00793D23" w:rsidP="004C222C"/>
          <w:p w:rsidR="00793D23" w:rsidRPr="00DE4C04" w:rsidRDefault="00793D23" w:rsidP="004C222C"/>
          <w:p w:rsidR="00793D23" w:rsidRPr="00DE4C04" w:rsidRDefault="00793D23" w:rsidP="004C222C">
            <w:r w:rsidRPr="00DE4C04">
              <w:t>59°08′29.2″N 37°50′45″E</w:t>
            </w:r>
          </w:p>
        </w:tc>
        <w:tc>
          <w:tcPr>
            <w:tcW w:w="1842" w:type="dxa"/>
          </w:tcPr>
          <w:p w:rsidR="00793D23" w:rsidRPr="00DE4C04" w:rsidRDefault="00793D23">
            <w:r w:rsidRPr="00DE4C04">
              <w:t>Чёрная металлургия</w:t>
            </w:r>
          </w:p>
        </w:tc>
        <w:tc>
          <w:tcPr>
            <w:tcW w:w="1977" w:type="dxa"/>
          </w:tcPr>
          <w:p w:rsidR="00793D23" w:rsidRPr="00DE4C04" w:rsidRDefault="00793D23">
            <w:r w:rsidRPr="00DE4C04">
              <w:t>Разная технология выплавки металла</w:t>
            </w:r>
          </w:p>
        </w:tc>
        <w:tc>
          <w:tcPr>
            <w:tcW w:w="3126" w:type="dxa"/>
          </w:tcPr>
          <w:p w:rsidR="00793D23" w:rsidRPr="00DE4C04" w:rsidRDefault="00793D23" w:rsidP="00645CB6">
            <w:r w:rsidRPr="00E43573">
              <w:rPr>
                <w:highlight w:val="blue"/>
              </w:rPr>
              <w:t>1.</w:t>
            </w:r>
            <w:r w:rsidRPr="00DE4C04">
              <w:t xml:space="preserve"> Объяснить размер</w:t>
            </w:r>
            <w:r>
              <w:t>ы предприятий</w:t>
            </w:r>
          </w:p>
          <w:p w:rsidR="00793D23" w:rsidRPr="00DE4C04" w:rsidRDefault="00793D23" w:rsidP="00FE2FF1">
            <w:r w:rsidRPr="00E43573">
              <w:rPr>
                <w:highlight w:val="red"/>
              </w:rPr>
              <w:t>2.</w:t>
            </w:r>
            <w:r w:rsidRPr="00DE4C04">
              <w:t xml:space="preserve"> По снимку установить р</w:t>
            </w:r>
            <w:r>
              <w:t>азличия в факторах размещения</w:t>
            </w:r>
          </w:p>
          <w:p w:rsidR="00793D23" w:rsidRPr="00DE4C04" w:rsidRDefault="00793D23" w:rsidP="00FE2FF1">
            <w:r w:rsidRPr="00E43573">
              <w:rPr>
                <w:highlight w:val="blue"/>
              </w:rPr>
              <w:t>3.</w:t>
            </w:r>
            <w:r w:rsidRPr="00DE4C04">
              <w:t xml:space="preserve"> Доказать, что</w:t>
            </w:r>
            <w:r>
              <w:t xml:space="preserve"> данные предприятия – комбинаты</w:t>
            </w:r>
          </w:p>
          <w:p w:rsidR="00793D23" w:rsidRPr="00DE4C04" w:rsidRDefault="00793D23" w:rsidP="00E43573">
            <w:r w:rsidRPr="00E43573">
              <w:rPr>
                <w:highlight w:val="red"/>
              </w:rPr>
              <w:t>4.</w:t>
            </w:r>
            <w:r w:rsidRPr="00DE4C04">
              <w:t xml:space="preserve"> Сравнить экологическую </w:t>
            </w:r>
            <w:r>
              <w:t>обстановку в районе предприятий</w:t>
            </w:r>
          </w:p>
        </w:tc>
        <w:tc>
          <w:tcPr>
            <w:tcW w:w="3126" w:type="dxa"/>
          </w:tcPr>
          <w:p w:rsidR="00793D23" w:rsidRDefault="009B3C6A" w:rsidP="00DD115A">
            <w:r w:rsidRPr="00470420">
              <w:rPr>
                <w:b/>
                <w:bCs/>
              </w:rPr>
              <w:t>П.</w:t>
            </w:r>
            <w:r>
              <w:t xml:space="preserve"> </w:t>
            </w:r>
            <w:r w:rsidR="00470420">
              <w:t>О</w:t>
            </w:r>
            <w:r>
              <w:t xml:space="preserve">бъяснять понятия </w:t>
            </w:r>
            <w:r w:rsidR="00DD115A">
              <w:t>«</w:t>
            </w:r>
            <w:r>
              <w:t>комбинат</w:t>
            </w:r>
            <w:r w:rsidR="00DD115A">
              <w:t>»</w:t>
            </w:r>
            <w:r>
              <w:t xml:space="preserve"> и </w:t>
            </w:r>
            <w:r w:rsidR="00DD115A">
              <w:t>«фактор</w:t>
            </w:r>
            <w:r>
              <w:t xml:space="preserve"> размещения</w:t>
            </w:r>
            <w:r w:rsidR="00DD115A">
              <w:t>»</w:t>
            </w:r>
            <w:r>
              <w:t>.</w:t>
            </w:r>
          </w:p>
          <w:p w:rsidR="00470420" w:rsidRDefault="009B3C6A" w:rsidP="00470420">
            <w:r w:rsidRPr="00470420">
              <w:rPr>
                <w:b/>
                <w:bCs/>
              </w:rPr>
              <w:t>М. и Л.</w:t>
            </w:r>
            <w:r>
              <w:t xml:space="preserve"> </w:t>
            </w:r>
            <w:r w:rsidR="00470420">
              <w:t>Дешифрировать космический снимок.</w:t>
            </w:r>
          </w:p>
          <w:p w:rsidR="00BC0AF2" w:rsidRDefault="009B3C6A" w:rsidP="00030878">
            <w:r>
              <w:t>Сравнивать объекты по заданным критериям</w:t>
            </w:r>
            <w:r w:rsidR="00470420">
              <w:t xml:space="preserve"> (отличия «новых» и старых» технологий производства металлов)</w:t>
            </w:r>
            <w:r w:rsidR="00383EC5">
              <w:t>. Формирование основ экологической культуры, соответствующей современному уровню экологического мышления.</w:t>
            </w:r>
          </w:p>
          <w:p w:rsidR="00F20D15" w:rsidRPr="009B3C6A" w:rsidRDefault="00F20D15" w:rsidP="00030878">
            <w:pPr>
              <w:rPr>
                <w:highlight w:val="blue"/>
              </w:rPr>
            </w:pPr>
          </w:p>
        </w:tc>
      </w:tr>
    </w:tbl>
    <w:p w:rsidR="00971FD9" w:rsidRDefault="00971FD9">
      <w:pPr>
        <w:rPr>
          <w:u w:val="single"/>
        </w:rPr>
      </w:pPr>
    </w:p>
    <w:p w:rsidR="00494ADF" w:rsidRDefault="00AA308E" w:rsidP="00C05719">
      <w:pPr>
        <w:spacing w:line="360" w:lineRule="auto"/>
        <w:rPr>
          <w:u w:val="single"/>
        </w:rPr>
      </w:pPr>
      <w:r>
        <w:rPr>
          <w:u w:val="single"/>
        </w:rPr>
        <w:t>Контроль и оценивание</w:t>
      </w:r>
    </w:p>
    <w:p w:rsidR="00AA308E" w:rsidRPr="00AA308E" w:rsidRDefault="00AA308E" w:rsidP="00C05719">
      <w:pPr>
        <w:spacing w:line="360" w:lineRule="auto"/>
      </w:pPr>
      <w:r>
        <w:t xml:space="preserve">Применяются оценочные рубрики </w:t>
      </w:r>
      <w:r>
        <w:rPr>
          <w:lang w:val="en-US"/>
        </w:rPr>
        <w:t>[</w:t>
      </w:r>
      <w:r>
        <w:t>2</w:t>
      </w:r>
      <w:r>
        <w:rPr>
          <w:lang w:val="en-US"/>
        </w:rPr>
        <w:t>]</w:t>
      </w:r>
    </w:p>
    <w:p w:rsidR="00F20D15" w:rsidRDefault="00F20D15" w:rsidP="00C05719">
      <w:pPr>
        <w:spacing w:line="360" w:lineRule="auto"/>
        <w:rPr>
          <w:u w:val="single"/>
        </w:rPr>
      </w:pPr>
      <w:bookmarkStart w:id="0" w:name="_GoBack"/>
      <w:bookmarkEnd w:id="0"/>
    </w:p>
    <w:p w:rsidR="00F20D15" w:rsidRDefault="00F20D15" w:rsidP="00C05719">
      <w:pPr>
        <w:spacing w:line="360" w:lineRule="auto"/>
        <w:rPr>
          <w:u w:val="single"/>
        </w:rPr>
      </w:pPr>
    </w:p>
    <w:p w:rsidR="00315FDC" w:rsidRPr="00315FDC" w:rsidRDefault="00315FDC" w:rsidP="00C05719">
      <w:pPr>
        <w:spacing w:line="360" w:lineRule="auto"/>
        <w:rPr>
          <w:u w:val="single"/>
        </w:rPr>
      </w:pPr>
      <w:r w:rsidRPr="00315FDC">
        <w:rPr>
          <w:u w:val="single"/>
        </w:rPr>
        <w:lastRenderedPageBreak/>
        <w:t>Литература</w:t>
      </w:r>
    </w:p>
    <w:p w:rsidR="00F740CF" w:rsidRPr="000C64E4" w:rsidRDefault="00F740CF" w:rsidP="00C05719">
      <w:pPr>
        <w:spacing w:line="360" w:lineRule="auto"/>
      </w:pPr>
      <w:r>
        <w:t xml:space="preserve">1. И.И. Баринова, В.Я. Ром, М.С. Соловьёв, Методическое пособие к учебникам И.И. Бариновой «География России. Природа. 8 класс» и В.П. Дронова, В.Я. Рома «География России. Население и хозяйство. 9 класс». – М.: Дрофа, 2016. – 221, </w:t>
      </w:r>
      <w:r w:rsidRPr="00F740CF">
        <w:t>[3]</w:t>
      </w:r>
      <w:r>
        <w:t>с.</w:t>
      </w:r>
    </w:p>
    <w:p w:rsidR="00A440FD" w:rsidRDefault="00F740CF" w:rsidP="00C05719">
      <w:pPr>
        <w:spacing w:line="360" w:lineRule="auto"/>
      </w:pPr>
      <w:r>
        <w:t xml:space="preserve">2. </w:t>
      </w:r>
      <w:r w:rsidR="000C64E4">
        <w:t>М.А.</w:t>
      </w:r>
      <w:r w:rsidR="00AA308E">
        <w:t xml:space="preserve"> </w:t>
      </w:r>
      <w:proofErr w:type="spellStart"/>
      <w:r w:rsidR="000C64E4">
        <w:t>Пинская</w:t>
      </w:r>
      <w:proofErr w:type="spellEnd"/>
      <w:r w:rsidR="000C64E4">
        <w:t>, Оценивание в условиях введения требований нового Федерального государственного образовательного стандарта: курс на 36 часов. – М.: Педагогический университет «Первое сентября», 2013. – 96 с.</w:t>
      </w:r>
    </w:p>
    <w:p w:rsidR="00847301" w:rsidRDefault="00847301" w:rsidP="00C05719">
      <w:pPr>
        <w:spacing w:line="360" w:lineRule="auto"/>
      </w:pPr>
      <w:r>
        <w:t xml:space="preserve">3. </w:t>
      </w:r>
      <w:hyperlink r:id="rId8" w:history="1">
        <w:r w:rsidRPr="0016378D">
          <w:rPr>
            <w:rStyle w:val="a4"/>
            <w:lang w:val="en-US"/>
          </w:rPr>
          <w:t>http</w:t>
        </w:r>
        <w:r w:rsidRPr="009B085C">
          <w:rPr>
            <w:rStyle w:val="a4"/>
          </w:rPr>
          <w:t>://</w:t>
        </w:r>
        <w:proofErr w:type="spellStart"/>
        <w:r w:rsidRPr="0016378D">
          <w:rPr>
            <w:rStyle w:val="a4"/>
            <w:lang w:val="en-US"/>
          </w:rPr>
          <w:t>wikimapia</w:t>
        </w:r>
        <w:proofErr w:type="spellEnd"/>
        <w:r w:rsidRPr="009B085C">
          <w:rPr>
            <w:rStyle w:val="a4"/>
          </w:rPr>
          <w:t>.</w:t>
        </w:r>
        <w:r w:rsidRPr="0016378D">
          <w:rPr>
            <w:rStyle w:val="a4"/>
            <w:lang w:val="en-US"/>
          </w:rPr>
          <w:t>org</w:t>
        </w:r>
      </w:hyperlink>
      <w:r>
        <w:t xml:space="preserve">  -  Опишем весь мир!</w:t>
      </w:r>
    </w:p>
    <w:sectPr w:rsidR="00847301" w:rsidSect="00BC0AF2">
      <w:headerReference w:type="default" r:id="rId9"/>
      <w:pgSz w:w="16838" w:h="11906" w:orient="landscape"/>
      <w:pgMar w:top="1134" w:right="850" w:bottom="1134" w:left="1701" w:header="1134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E5B" w:rsidRDefault="00742E5B" w:rsidP="00474DF8">
      <w:r>
        <w:separator/>
      </w:r>
    </w:p>
  </w:endnote>
  <w:endnote w:type="continuationSeparator" w:id="0">
    <w:p w:rsidR="00742E5B" w:rsidRDefault="00742E5B" w:rsidP="0047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E5B" w:rsidRDefault="00742E5B" w:rsidP="00474DF8">
      <w:r>
        <w:separator/>
      </w:r>
    </w:p>
  </w:footnote>
  <w:footnote w:type="continuationSeparator" w:id="0">
    <w:p w:rsidR="00742E5B" w:rsidRDefault="00742E5B" w:rsidP="00474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E7F" w:rsidRDefault="00483DDB" w:rsidP="00883E7F">
    <w:pPr>
      <w:spacing w:before="100" w:beforeAutospacing="1" w:after="100" w:afterAutospacing="1"/>
      <w:ind w:right="560"/>
      <w:jc w:val="right"/>
      <w:outlineLvl w:val="0"/>
      <w:rPr>
        <w:kern w:val="36"/>
        <w:sz w:val="28"/>
        <w:szCs w:val="28"/>
        <w:lang w:eastAsia="zh-TW"/>
      </w:rPr>
    </w:pPr>
    <w:r w:rsidRPr="00483DDB">
      <w:rPr>
        <w:kern w:val="36"/>
        <w:sz w:val="28"/>
        <w:szCs w:val="28"/>
        <w:lang w:eastAsia="zh-TW"/>
      </w:rPr>
      <w:t>Шишигина Е.Р.</w:t>
    </w:r>
  </w:p>
  <w:p w:rsidR="00474DF8" w:rsidRDefault="00483DDB" w:rsidP="00883E7F">
    <w:pPr>
      <w:spacing w:before="100" w:beforeAutospacing="1" w:after="100" w:afterAutospacing="1"/>
      <w:ind w:right="560"/>
      <w:jc w:val="right"/>
      <w:outlineLvl w:val="0"/>
    </w:pPr>
    <w:r w:rsidRPr="00483DDB">
      <w:rPr>
        <w:kern w:val="36"/>
        <w:sz w:val="20"/>
        <w:szCs w:val="20"/>
        <w:lang w:eastAsia="zh-TW"/>
      </w:rPr>
      <w:t>III ВСЕРОССИЙСКИЙ ПЕДАГОГИЧЕСКИЙ КОНКУРС</w:t>
    </w:r>
    <w:r w:rsidR="004D77A6">
      <w:rPr>
        <w:kern w:val="36"/>
        <w:sz w:val="20"/>
        <w:szCs w:val="20"/>
        <w:lang w:eastAsia="zh-TW"/>
      </w:rPr>
      <w:t xml:space="preserve"> «</w:t>
    </w:r>
    <w:r w:rsidRPr="00483DDB">
      <w:rPr>
        <w:kern w:val="36"/>
        <w:sz w:val="20"/>
        <w:szCs w:val="20"/>
        <w:lang w:eastAsia="zh-TW"/>
      </w:rPr>
      <w:t>МОЯ ЛУЧШАЯ МЕТОДИЧЕСКАЯ РАЗРАБОТКА»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11A48"/>
    <w:multiLevelType w:val="hybridMultilevel"/>
    <w:tmpl w:val="055E34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ADF"/>
    <w:rsid w:val="00030878"/>
    <w:rsid w:val="00067951"/>
    <w:rsid w:val="0007440F"/>
    <w:rsid w:val="00083583"/>
    <w:rsid w:val="000C64E4"/>
    <w:rsid w:val="001D379B"/>
    <w:rsid w:val="001E6CA7"/>
    <w:rsid w:val="001F7E64"/>
    <w:rsid w:val="0020662C"/>
    <w:rsid w:val="0026559F"/>
    <w:rsid w:val="00284985"/>
    <w:rsid w:val="002A61BB"/>
    <w:rsid w:val="002B0FFC"/>
    <w:rsid w:val="0030634A"/>
    <w:rsid w:val="00314DC5"/>
    <w:rsid w:val="00315FDC"/>
    <w:rsid w:val="00367981"/>
    <w:rsid w:val="00383EC5"/>
    <w:rsid w:val="00394454"/>
    <w:rsid w:val="00394C1A"/>
    <w:rsid w:val="003B2113"/>
    <w:rsid w:val="003B2DB4"/>
    <w:rsid w:val="003C4D77"/>
    <w:rsid w:val="00447A55"/>
    <w:rsid w:val="00470420"/>
    <w:rsid w:val="00474DF8"/>
    <w:rsid w:val="00483DDB"/>
    <w:rsid w:val="00492F61"/>
    <w:rsid w:val="00494ADF"/>
    <w:rsid w:val="004A0559"/>
    <w:rsid w:val="004C127B"/>
    <w:rsid w:val="004C222C"/>
    <w:rsid w:val="004C70CA"/>
    <w:rsid w:val="004D77A6"/>
    <w:rsid w:val="004F010D"/>
    <w:rsid w:val="00506EE8"/>
    <w:rsid w:val="0056295D"/>
    <w:rsid w:val="005E41E5"/>
    <w:rsid w:val="00645CB6"/>
    <w:rsid w:val="00662ADA"/>
    <w:rsid w:val="006B4646"/>
    <w:rsid w:val="006C3CEF"/>
    <w:rsid w:val="00716070"/>
    <w:rsid w:val="00742E5B"/>
    <w:rsid w:val="00793D23"/>
    <w:rsid w:val="007A0935"/>
    <w:rsid w:val="007C70B8"/>
    <w:rsid w:val="007F500B"/>
    <w:rsid w:val="00847301"/>
    <w:rsid w:val="00852ED7"/>
    <w:rsid w:val="00882897"/>
    <w:rsid w:val="00883E7F"/>
    <w:rsid w:val="008903D4"/>
    <w:rsid w:val="008F0AA9"/>
    <w:rsid w:val="009118FD"/>
    <w:rsid w:val="009305AA"/>
    <w:rsid w:val="00971FD9"/>
    <w:rsid w:val="009A26AD"/>
    <w:rsid w:val="009A7CF8"/>
    <w:rsid w:val="009B085C"/>
    <w:rsid w:val="009B3C6A"/>
    <w:rsid w:val="009C4AC9"/>
    <w:rsid w:val="009E66E8"/>
    <w:rsid w:val="009F0B04"/>
    <w:rsid w:val="00A05415"/>
    <w:rsid w:val="00A440FD"/>
    <w:rsid w:val="00AA308E"/>
    <w:rsid w:val="00B01F2E"/>
    <w:rsid w:val="00B067AC"/>
    <w:rsid w:val="00B2402A"/>
    <w:rsid w:val="00B241F6"/>
    <w:rsid w:val="00B25193"/>
    <w:rsid w:val="00B826F5"/>
    <w:rsid w:val="00B8581F"/>
    <w:rsid w:val="00BA4B80"/>
    <w:rsid w:val="00BC0AF2"/>
    <w:rsid w:val="00BC0C71"/>
    <w:rsid w:val="00C05719"/>
    <w:rsid w:val="00C516C7"/>
    <w:rsid w:val="00C63678"/>
    <w:rsid w:val="00C7128C"/>
    <w:rsid w:val="00CA440A"/>
    <w:rsid w:val="00CC465B"/>
    <w:rsid w:val="00CD7724"/>
    <w:rsid w:val="00CE79DA"/>
    <w:rsid w:val="00D108FE"/>
    <w:rsid w:val="00D17A69"/>
    <w:rsid w:val="00D40E27"/>
    <w:rsid w:val="00D86AE6"/>
    <w:rsid w:val="00DA5781"/>
    <w:rsid w:val="00DA591F"/>
    <w:rsid w:val="00DD115A"/>
    <w:rsid w:val="00DE4C04"/>
    <w:rsid w:val="00DF5321"/>
    <w:rsid w:val="00E35C34"/>
    <w:rsid w:val="00E43573"/>
    <w:rsid w:val="00ED770A"/>
    <w:rsid w:val="00F023EC"/>
    <w:rsid w:val="00F20D15"/>
    <w:rsid w:val="00F740CF"/>
    <w:rsid w:val="00F814CD"/>
    <w:rsid w:val="00F94900"/>
    <w:rsid w:val="00FD1132"/>
    <w:rsid w:val="00FE1F1F"/>
    <w:rsid w:val="00FE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6710B30-4926-499A-8DE8-DC56868D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83D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4A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9B085C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A440FD"/>
    <w:pPr>
      <w:ind w:left="720"/>
      <w:contextualSpacing/>
    </w:pPr>
  </w:style>
  <w:style w:type="paragraph" w:styleId="a6">
    <w:name w:val="header"/>
    <w:basedOn w:val="a"/>
    <w:link w:val="a7"/>
    <w:uiPriority w:val="99"/>
    <w:rsid w:val="00474D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4DF8"/>
    <w:rPr>
      <w:sz w:val="24"/>
      <w:szCs w:val="24"/>
      <w:lang w:eastAsia="ru-RU"/>
    </w:rPr>
  </w:style>
  <w:style w:type="paragraph" w:styleId="a8">
    <w:name w:val="footer"/>
    <w:basedOn w:val="a"/>
    <w:link w:val="a9"/>
    <w:rsid w:val="00474D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74DF8"/>
    <w:rPr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BC0AF2"/>
    <w:pPr>
      <w:spacing w:before="100" w:beforeAutospacing="1" w:after="100" w:afterAutospacing="1"/>
    </w:pPr>
    <w:rPr>
      <w:rFonts w:eastAsiaTheme="minorEastAsia"/>
      <w:lang w:eastAsia="zh-TW"/>
    </w:rPr>
  </w:style>
  <w:style w:type="character" w:customStyle="1" w:styleId="10">
    <w:name w:val="Заголовок 1 Знак"/>
    <w:basedOn w:val="a0"/>
    <w:link w:val="1"/>
    <w:uiPriority w:val="9"/>
    <w:rsid w:val="00483DDB"/>
    <w:rPr>
      <w:b/>
      <w:bCs/>
      <w:kern w:val="36"/>
      <w:sz w:val="48"/>
      <w:szCs w:val="48"/>
    </w:rPr>
  </w:style>
  <w:style w:type="character" w:styleId="ab">
    <w:name w:val="Strong"/>
    <w:basedOn w:val="a0"/>
    <w:uiPriority w:val="22"/>
    <w:qFormat/>
    <w:rsid w:val="00483D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3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mapi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kimap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Elena16102013</cp:lastModifiedBy>
  <cp:revision>12</cp:revision>
  <cp:lastPrinted>2008-12-24T08:56:00Z</cp:lastPrinted>
  <dcterms:created xsi:type="dcterms:W3CDTF">2022-01-15T21:09:00Z</dcterms:created>
  <dcterms:modified xsi:type="dcterms:W3CDTF">2022-01-15T22:11:00Z</dcterms:modified>
</cp:coreProperties>
</file>